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3AFCF" w14:textId="77777777" w:rsidR="00BC4322" w:rsidRDefault="00BC4322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7AA4700" w14:textId="0C2CDCEA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1140EFA6" w:rsidR="00504270" w:rsidRPr="008307EF" w:rsidRDefault="00F013E8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1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1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158582D4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DF8BC28" w14:textId="77777777" w:rsidR="000F3B6E" w:rsidRPr="00504270" w:rsidRDefault="000F3B6E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08D9FC" w14:textId="4BFEC966" w:rsidR="00BD568D" w:rsidRDefault="0051365C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распоряжение Контрольно-счетной комиссии Михайловского муниципального района от </w:t>
      </w:r>
      <w:r w:rsidR="003136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3136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.2022 г № </w:t>
      </w:r>
      <w:r w:rsidR="003136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86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-ра «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утверждении п</w:t>
      </w:r>
      <w:r w:rsidR="00F748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лана работы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0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онтрольно-счетной комиссии</w:t>
      </w:r>
    </w:p>
    <w:p w14:paraId="469F5B4F" w14:textId="5C97CB80" w:rsidR="00BD568D" w:rsidRPr="00504270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5136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1A9E0D48" w14:textId="18F6BE2F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CEACC31" w14:textId="77777777" w:rsidR="000F3B6E" w:rsidRPr="00504270" w:rsidRDefault="000F3B6E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47495ECC" w:rsidR="00651121" w:rsidRDefault="00BD568D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ст.12 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07.02.2011 № 6-ФЗ «Об общих принципах организации и деятельности контрольно-счетных органов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субъектов Российской Федерации и муниципальных образований», ст.12</w:t>
      </w:r>
      <w:r w:rsidR="00F61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я о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решением Думы Михайловского муниципального района от 28.10.2021 № 135</w:t>
      </w:r>
    </w:p>
    <w:p w14:paraId="0C5C236C" w14:textId="03367240" w:rsidR="00B87CB6" w:rsidRDefault="00B87CB6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CD8B72" w14:textId="77777777" w:rsidR="000C6AB8" w:rsidRDefault="000C6AB8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BFC843" w14:textId="30A06B89" w:rsidR="00310281" w:rsidRDefault="00310281" w:rsidP="00310281">
      <w:pPr>
        <w:pStyle w:val="a5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1.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="00F7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 работы 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 Михайловского муниципального района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 w:rsidR="0031366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733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(Далее-План работы):</w:t>
      </w:r>
      <w:r w:rsid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</w:p>
    <w:p w14:paraId="5625705A" w14:textId="77777777" w:rsidR="0031366A" w:rsidRDefault="00310281" w:rsidP="003136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</w:t>
      </w:r>
      <w:r w:rsidR="0031366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Добавить 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подпункт </w:t>
      </w:r>
      <w:r w:rsidR="0031366A" w:rsidRPr="003136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281"/>
        <w:gridCol w:w="2363"/>
        <w:gridCol w:w="1969"/>
      </w:tblGrid>
      <w:tr w:rsidR="0031366A" w14:paraId="6ECFBFA5" w14:textId="77777777" w:rsidTr="0031366A">
        <w:tc>
          <w:tcPr>
            <w:tcW w:w="675" w:type="dxa"/>
          </w:tcPr>
          <w:p w14:paraId="1D581549" w14:textId="5F293A23" w:rsidR="0031366A" w:rsidRPr="0031366A" w:rsidRDefault="0031366A" w:rsidP="00313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1" w:type="dxa"/>
          </w:tcPr>
          <w:p w14:paraId="7039BA8E" w14:textId="237B582F" w:rsidR="0031366A" w:rsidRDefault="0031366A" w:rsidP="0031366A">
            <w:r w:rsidRPr="0031366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муниципального района </w:t>
            </w:r>
            <w:r w:rsidRPr="0031366A">
              <w:rPr>
                <w:rFonts w:ascii="Times New Roman" w:hAnsi="Times New Roman" w:cs="Times New Roman"/>
                <w:sz w:val="28"/>
                <w:szCs w:val="28"/>
              </w:rPr>
              <w:t xml:space="preserve"> в части исполнения требований муниципальных правовых актов, регулирующих порядок предоставления гражданам служебных жилых помещений из специализированного жилищного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1F7C">
              <w:rPr>
                <w:rFonts w:ascii="Times New Roman" w:hAnsi="Times New Roman" w:cs="Times New Roman"/>
                <w:sz w:val="28"/>
                <w:szCs w:val="28"/>
              </w:rPr>
              <w:t xml:space="preserve"> 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из маневренного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Михайловского муниципального района,</w:t>
            </w:r>
            <w:r w:rsidRPr="0031366A">
              <w:rPr>
                <w:rFonts w:ascii="Times New Roman" w:hAnsi="Times New Roman" w:cs="Times New Roman"/>
                <w:sz w:val="28"/>
                <w:szCs w:val="28"/>
              </w:rPr>
              <w:t xml:space="preserve"> целево</w:t>
            </w:r>
            <w:r w:rsidR="004C6CC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1366A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</w:t>
            </w:r>
            <w:r w:rsidR="004C6CC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1366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</w:t>
            </w:r>
            <w:r w:rsidR="004C6C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 w:rsidRPr="0031366A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жилых помещений за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1366A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2022 </w:t>
            </w:r>
            <w:r w:rsidRPr="003136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13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</w:p>
          <w:p w14:paraId="48CC4DC5" w14:textId="77777777" w:rsidR="0031366A" w:rsidRDefault="0031366A" w:rsidP="00313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14:paraId="60D066B7" w14:textId="7CCB583F" w:rsidR="0031366A" w:rsidRDefault="0031366A" w:rsidP="00313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 2023 г</w:t>
            </w:r>
          </w:p>
        </w:tc>
        <w:tc>
          <w:tcPr>
            <w:tcW w:w="1969" w:type="dxa"/>
          </w:tcPr>
          <w:p w14:paraId="0464A340" w14:textId="01D6C4DE" w:rsidR="0031366A" w:rsidRDefault="0031366A" w:rsidP="00313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п.1</w:t>
            </w:r>
            <w:r w:rsidR="0028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9</w:t>
            </w:r>
          </w:p>
          <w:p w14:paraId="360166C1" w14:textId="23D770B8" w:rsidR="00281F7C" w:rsidRPr="00281F7C" w:rsidRDefault="00281F7C" w:rsidP="00313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7C">
              <w:rPr>
                <w:rFonts w:ascii="Times New Roman" w:hAnsi="Times New Roman" w:cs="Times New Roman"/>
                <w:sz w:val="28"/>
                <w:szCs w:val="28"/>
              </w:rPr>
              <w:t>Положения о Контрольно-счетной комиссии</w:t>
            </w:r>
          </w:p>
        </w:tc>
      </w:tr>
    </w:tbl>
    <w:p w14:paraId="34CC880F" w14:textId="77777777" w:rsidR="000F3B6E" w:rsidRDefault="000F3B6E" w:rsidP="000F3B6E">
      <w:pPr>
        <w:widowControl w:val="0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F51037" w14:textId="7F2BF20A" w:rsidR="00504270" w:rsidRPr="000F3B6E" w:rsidRDefault="000F3B6E" w:rsidP="000F3B6E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A404FB" w:rsidRPr="000F3B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2DED3C7B" w14:textId="519064FE" w:rsidR="00833640" w:rsidRPr="00310281" w:rsidRDefault="00310281" w:rsidP="0031028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0F3B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F615A9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7C45C940" w14:textId="39C0FEEE" w:rsidR="00AC6D7A" w:rsidRDefault="00AC6D7A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71EBF6" w14:textId="1076135D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5D4A7D" w14:textId="2B7F3306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D54359" w14:textId="77777777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244919FC" w14:textId="2376AD38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FFA90" w14:textId="5F674F43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58A6EB" w14:textId="7908363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151308" w14:textId="0287EA2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2EC89D" w14:textId="1A6B76A6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B376CD" w14:textId="2AE16EAA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5F4195" w14:textId="5263B217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B408B3" w14:textId="76BEADE4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21EF21" w14:textId="0CDF7CAA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BE37A8" w14:textId="406A272F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6E195B" w14:textId="71CF8562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3CEBD3" w14:textId="592FD4CB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03531B" w14:textId="6997E0B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9599C4" w14:textId="4038A548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299406" w14:textId="4E2084FE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9AE3CE" w14:textId="61224660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F2CA55" w14:textId="4F490994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013F6B" w14:textId="0AEABEBF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A454D0" w14:textId="3D56AEF1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82254C" w14:textId="38DDB4F8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745833" w14:textId="066868A9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83BD7C" w14:textId="4F0930B0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9DA67B" w14:textId="71088EA7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5591EE" w14:textId="1DCC3BA4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18D6DF" w14:textId="36F8101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8EFFF9" w14:textId="39FEF2B0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B10DC0" w14:textId="176940F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EEF344" w14:textId="58F74ADF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003EAE" w14:textId="7E7161B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BF8944" w14:textId="7501EE69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2423E2" w14:textId="13818B1E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C36C28" w14:textId="5818DC66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CC29C8" w14:textId="4F6BCE6C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C6AB8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A78"/>
    <w:multiLevelType w:val="hybridMultilevel"/>
    <w:tmpl w:val="C74AF7F6"/>
    <w:lvl w:ilvl="0" w:tplc="E12CF1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8B4DF0"/>
    <w:multiLevelType w:val="multilevel"/>
    <w:tmpl w:val="A366E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45A11"/>
    <w:multiLevelType w:val="multilevel"/>
    <w:tmpl w:val="02FA82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31FDA"/>
    <w:rsid w:val="000A479D"/>
    <w:rsid w:val="000C6AB8"/>
    <w:rsid w:val="000F3B6E"/>
    <w:rsid w:val="001A599A"/>
    <w:rsid w:val="00220230"/>
    <w:rsid w:val="00281F7C"/>
    <w:rsid w:val="002E26AC"/>
    <w:rsid w:val="00310281"/>
    <w:rsid w:val="0031366A"/>
    <w:rsid w:val="004C6CCE"/>
    <w:rsid w:val="00504270"/>
    <w:rsid w:val="0051365C"/>
    <w:rsid w:val="00551D7F"/>
    <w:rsid w:val="00591409"/>
    <w:rsid w:val="005E749E"/>
    <w:rsid w:val="00647B9F"/>
    <w:rsid w:val="00651121"/>
    <w:rsid w:val="00676D66"/>
    <w:rsid w:val="006D17CF"/>
    <w:rsid w:val="006E542B"/>
    <w:rsid w:val="00733C63"/>
    <w:rsid w:val="008307EF"/>
    <w:rsid w:val="00833640"/>
    <w:rsid w:val="008510FF"/>
    <w:rsid w:val="00A37B2F"/>
    <w:rsid w:val="00A404FB"/>
    <w:rsid w:val="00A43366"/>
    <w:rsid w:val="00AC6D7A"/>
    <w:rsid w:val="00B14640"/>
    <w:rsid w:val="00B87CB6"/>
    <w:rsid w:val="00BC4322"/>
    <w:rsid w:val="00BD568D"/>
    <w:rsid w:val="00D54E4A"/>
    <w:rsid w:val="00D63FB8"/>
    <w:rsid w:val="00DA3399"/>
    <w:rsid w:val="00DA4A70"/>
    <w:rsid w:val="00DD06CB"/>
    <w:rsid w:val="00E2444D"/>
    <w:rsid w:val="00ED35A5"/>
    <w:rsid w:val="00ED6076"/>
    <w:rsid w:val="00F013E8"/>
    <w:rsid w:val="00F615A9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1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1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26</cp:revision>
  <cp:lastPrinted>2023-01-26T00:36:00Z</cp:lastPrinted>
  <dcterms:created xsi:type="dcterms:W3CDTF">2022-01-13T05:11:00Z</dcterms:created>
  <dcterms:modified xsi:type="dcterms:W3CDTF">2023-01-26T01:17:00Z</dcterms:modified>
</cp:coreProperties>
</file>